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F22D" w14:textId="77777777" w:rsidR="00AC0238" w:rsidRDefault="00AC0238"/>
    <w:p w14:paraId="72541BF1" w14:textId="77777777" w:rsidR="00AC0238" w:rsidRDefault="00AC0238"/>
    <w:p w14:paraId="47671883" w14:textId="77777777" w:rsidR="00AC0238" w:rsidRDefault="00AC0238"/>
    <w:p w14:paraId="5DCFE961" w14:textId="77777777" w:rsidR="00AC0238" w:rsidRDefault="00AC0238"/>
    <w:p w14:paraId="06A96E65" w14:textId="77777777" w:rsidR="00AC0238" w:rsidRDefault="00AC0238"/>
    <w:p w14:paraId="7BD21F4E" w14:textId="0F214846" w:rsidR="00AC0238" w:rsidRDefault="00AC0238" w:rsidP="00AC0238">
      <w:pPr>
        <w:jc w:val="center"/>
        <w:rPr>
          <w:rFonts w:ascii="Times New Roman" w:hAnsi="Times New Roman" w:cs="Times New Roman"/>
          <w:sz w:val="40"/>
          <w:szCs w:val="40"/>
        </w:rPr>
      </w:pPr>
      <w:r>
        <w:rPr>
          <w:noProof/>
        </w:rPr>
        <w:drawing>
          <wp:anchor distT="0" distB="0" distL="114300" distR="114300" simplePos="0" relativeHeight="251658240" behindDoc="0" locked="0" layoutInCell="1" allowOverlap="1" wp14:anchorId="3711BD7F" wp14:editId="5B077D23">
            <wp:simplePos x="0" y="0"/>
            <wp:positionH relativeFrom="margin">
              <wp:align>center</wp:align>
            </wp:positionH>
            <wp:positionV relativeFrom="page">
              <wp:posOffset>914400</wp:posOffset>
            </wp:positionV>
            <wp:extent cx="2709545" cy="1163955"/>
            <wp:effectExtent l="0" t="0" r="0" b="0"/>
            <wp:wrapNone/>
            <wp:docPr id="121604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44337" name="Picture 121604433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9545" cy="11639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40"/>
          <w:szCs w:val="40"/>
        </w:rPr>
        <w:t>Credit Authorization and Disclosure</w:t>
      </w:r>
    </w:p>
    <w:p w14:paraId="171C86A0" w14:textId="05F4C9B2" w:rsidR="00AC0238" w:rsidRPr="00AC0238" w:rsidRDefault="00AC0238" w:rsidP="00AC0238">
      <w:pPr>
        <w:rPr>
          <w:sz w:val="32"/>
          <w:szCs w:val="32"/>
        </w:rPr>
      </w:pPr>
      <w:r w:rsidRPr="00AC0238">
        <w:rPr>
          <w:rFonts w:ascii="Times New Roman" w:hAnsi="Times New Roman" w:cs="Times New Roman"/>
          <w:sz w:val="32"/>
          <w:szCs w:val="32"/>
        </w:rPr>
        <w:t>In connection with this application for insurance, American Mutual Insurance Association may review your credit report or obtain or use a credit-based insurance score based on the information contained in that credit report. They may use a third party in connection with the development of your insurance score. Their inquiry will not affect your credit score in any way. American Mutual Insurance Association is committed to respecting your privacy and protecting your personal information.</w:t>
      </w:r>
    </w:p>
    <w:sectPr w:rsidR="00AC0238" w:rsidRPr="00AC0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38"/>
    <w:rsid w:val="00157223"/>
    <w:rsid w:val="001A1D73"/>
    <w:rsid w:val="00AC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A24"/>
  <w15:chartTrackingRefBased/>
  <w15:docId w15:val="{A37605F1-42C9-4502-986A-25CBD700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Adams</dc:creator>
  <cp:keywords/>
  <dc:description/>
  <cp:lastModifiedBy>Grace Adams</cp:lastModifiedBy>
  <cp:revision>1</cp:revision>
  <dcterms:created xsi:type="dcterms:W3CDTF">2023-08-01T14:35:00Z</dcterms:created>
  <dcterms:modified xsi:type="dcterms:W3CDTF">2023-08-01T14:42:00Z</dcterms:modified>
</cp:coreProperties>
</file>